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32" w:rsidRPr="00E90559" w:rsidRDefault="00F25F32">
      <w:pPr>
        <w:rPr>
          <w:rFonts w:ascii="Times New Roman" w:hAnsi="Times New Roman" w:cs="Times New Roman"/>
          <w:b/>
          <w:sz w:val="24"/>
          <w:szCs w:val="24"/>
        </w:rPr>
      </w:pPr>
      <w:r w:rsidRPr="00F25F32">
        <w:t xml:space="preserve">                                                                                                </w:t>
      </w:r>
      <w:r w:rsidRPr="00E90559">
        <w:rPr>
          <w:rFonts w:ascii="Times New Roman" w:hAnsi="Times New Roman" w:cs="Times New Roman"/>
          <w:b/>
          <w:sz w:val="24"/>
          <w:szCs w:val="24"/>
        </w:rPr>
        <w:t xml:space="preserve">Лист коррекции КТП по химии </w:t>
      </w:r>
    </w:p>
    <w:p w:rsidR="001D6FD9" w:rsidRDefault="00F25F32">
      <w:pPr>
        <w:rPr>
          <w:rFonts w:ascii="Times New Roman" w:hAnsi="Times New Roman" w:cs="Times New Roman"/>
          <w:sz w:val="24"/>
          <w:szCs w:val="24"/>
        </w:rPr>
      </w:pPr>
      <w:r w:rsidRPr="00F25F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ФИО педагога </w:t>
      </w:r>
      <w:r w:rsidR="00E905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Муллагилов  Рямис Якубович</w:t>
      </w:r>
    </w:p>
    <w:p w:rsidR="00F25F32" w:rsidRPr="00F324A3" w:rsidRDefault="00F25F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F25F32">
        <w:rPr>
          <w:rFonts w:ascii="Times New Roman" w:hAnsi="Times New Roman" w:cs="Times New Roman"/>
          <w:sz w:val="24"/>
          <w:szCs w:val="24"/>
        </w:rPr>
        <w:t xml:space="preserve">  </w:t>
      </w:r>
      <w:r w:rsidRPr="00F25F32">
        <w:rPr>
          <w:rFonts w:ascii="Times New Roman" w:hAnsi="Times New Roman" w:cs="Times New Roman"/>
          <w:b/>
          <w:sz w:val="24"/>
          <w:szCs w:val="24"/>
        </w:rPr>
        <w:t xml:space="preserve"> Почта для связи с преподавател</w:t>
      </w:r>
      <w:r>
        <w:rPr>
          <w:rFonts w:ascii="Times New Roman" w:hAnsi="Times New Roman" w:cs="Times New Roman"/>
          <w:b/>
          <w:sz w:val="24"/>
          <w:szCs w:val="24"/>
        </w:rPr>
        <w:t xml:space="preserve">ем – </w:t>
      </w:r>
      <w:hyperlink r:id="rId4" w:history="1"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4218000064@</w:t>
        </w:r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edu</w:t>
        </w:r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tatar</w:t>
        </w:r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F324A3" w:rsidRPr="00F324A3">
        <w:t xml:space="preserve">   </w:t>
      </w:r>
    </w:p>
    <w:tbl>
      <w:tblPr>
        <w:tblStyle w:val="a4"/>
        <w:tblW w:w="0" w:type="auto"/>
        <w:tblLook w:val="04A0"/>
      </w:tblPr>
      <w:tblGrid>
        <w:gridCol w:w="1197"/>
        <w:gridCol w:w="1143"/>
        <w:gridCol w:w="2281"/>
        <w:gridCol w:w="2156"/>
        <w:gridCol w:w="1753"/>
        <w:gridCol w:w="1626"/>
        <w:gridCol w:w="4630"/>
      </w:tblGrid>
      <w:tr w:rsidR="00F25F32" w:rsidTr="00E90559">
        <w:tc>
          <w:tcPr>
            <w:tcW w:w="2099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9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111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156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06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2107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8" w:type="dxa"/>
          </w:tcPr>
          <w:p w:rsidR="00F25F32" w:rsidRPr="00F324A3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  <w:p w:rsidR="00F324A3" w:rsidRPr="00EB2DC6" w:rsidRDefault="00F324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D22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D2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D2229A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</w:tcPr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2EE">
              <w:rPr>
                <w:rFonts w:ascii="Times New Roman" w:hAnsi="Times New Roman" w:cs="Times New Roman"/>
                <w:sz w:val="24"/>
                <w:szCs w:val="24"/>
              </w:rPr>
              <w:t>Обобщение, по теме</w:t>
            </w:r>
            <w:r w:rsidRPr="008432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432EE">
              <w:rPr>
                <w:rFonts w:ascii="Times New Roman" w:hAnsi="Times New Roman" w:cs="Times New Roman"/>
                <w:sz w:val="24"/>
                <w:szCs w:val="24"/>
              </w:rPr>
              <w:t>«Строение вещества. Химическая связь»</w:t>
            </w: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P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2E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№4 по темам «Периодический закон и периодическая система химических элементов   </w:t>
            </w:r>
          </w:p>
          <w:p w:rsidR="00087CD7" w:rsidRDefault="00087CD7" w:rsidP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F25F32" w:rsidRDefault="00D2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/>
          <w:p w:rsidR="00B24115" w:rsidRDefault="00B24115"/>
          <w:p w:rsidR="00B24115" w:rsidRDefault="00B24115"/>
          <w:p w:rsidR="00B24115" w:rsidRDefault="00B24115"/>
          <w:p w:rsidR="00B24115" w:rsidRDefault="00B24115"/>
          <w:p w:rsidR="00B24115" w:rsidRDefault="00B24115"/>
          <w:p w:rsidR="00B24115" w:rsidRDefault="00B24115"/>
          <w:p w:rsidR="00B24115" w:rsidRDefault="00B24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458A" w:rsidRDefault="00464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</w:t>
            </w:r>
            <w:r w:rsidR="008432EE">
              <w:rPr>
                <w:rFonts w:ascii="Times New Roman" w:hAnsi="Times New Roman" w:cs="Times New Roman"/>
                <w:sz w:val="24"/>
                <w:szCs w:val="24"/>
              </w:rPr>
              <w:t>текста контрольной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458A" w:rsidRPr="00D2229A" w:rsidRDefault="00464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</w:tcPr>
          <w:p w:rsidR="00F25F32" w:rsidRDefault="00D2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Решить примеры учителя</w:t>
            </w:r>
          </w:p>
          <w:p w:rsidR="0046458A" w:rsidRP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58A">
              <w:rPr>
                <w:rFonts w:ascii="Times New Roman" w:hAnsi="Times New Roman" w:cs="Times New Roman"/>
                <w:sz w:val="24"/>
                <w:szCs w:val="24"/>
              </w:rPr>
              <w:t>Повторить параграф учебника</w:t>
            </w:r>
            <w:r w:rsidR="008432EE">
              <w:rPr>
                <w:rFonts w:ascii="Times New Roman" w:hAnsi="Times New Roman" w:cs="Times New Roman"/>
                <w:sz w:val="24"/>
                <w:szCs w:val="24"/>
              </w:rPr>
              <w:t xml:space="preserve"> (п56, стр.-194</w:t>
            </w:r>
            <w:r w:rsidR="008954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58C7" w:rsidRPr="0046458A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 w:rsidP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Решить примеры учителя</w:t>
            </w:r>
            <w:r w:rsidR="004645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6458A">
              <w:t xml:space="preserve"> </w:t>
            </w:r>
            <w:r w:rsidR="0046458A" w:rsidRPr="0046458A">
              <w:t xml:space="preserve"> </w:t>
            </w:r>
          </w:p>
          <w:p w:rsidR="008A58C7" w:rsidRPr="00D2229A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F25F32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5F32" w:rsidRPr="00D2229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Pr="00D2229A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6A2451" w:rsidRPr="008954CE" w:rsidRDefault="006A2451" w:rsidP="006A2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6A2451" w:rsidRDefault="00E95687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Pr="008954CE" w:rsidRDefault="006A2451" w:rsidP="006A2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6A2451" w:rsidRDefault="00E95687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8954CE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62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90559" w:rsidRPr="006251CB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E90559" w:rsidRDefault="008432EE">
            <w:pPr>
              <w:rPr>
                <w:sz w:val="24"/>
                <w:szCs w:val="24"/>
              </w:rPr>
            </w:pPr>
            <w:r w:rsidRPr="008432EE">
              <w:rPr>
                <w:sz w:val="24"/>
                <w:szCs w:val="24"/>
              </w:rPr>
              <w:t>Решение экспериментальных задач по теме «Металлы</w:t>
            </w:r>
            <w:r>
              <w:rPr>
                <w:sz w:val="24"/>
                <w:szCs w:val="24"/>
              </w:rPr>
              <w:t xml:space="preserve"> побочных подгрупп</w:t>
            </w:r>
            <w:r w:rsidRPr="008432EE">
              <w:rPr>
                <w:sz w:val="24"/>
                <w:szCs w:val="24"/>
              </w:rPr>
              <w:t>.</w:t>
            </w:r>
          </w:p>
          <w:p w:rsidR="008432EE" w:rsidRDefault="008432EE">
            <w:pPr>
              <w:rPr>
                <w:sz w:val="24"/>
                <w:szCs w:val="24"/>
              </w:rPr>
            </w:pPr>
          </w:p>
          <w:p w:rsidR="008432EE" w:rsidRDefault="008432EE">
            <w:pPr>
              <w:rPr>
                <w:sz w:val="24"/>
                <w:szCs w:val="24"/>
              </w:rPr>
            </w:pPr>
          </w:p>
          <w:p w:rsidR="008432EE" w:rsidRPr="008432EE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2EE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«Металлы.</w:t>
            </w:r>
          </w:p>
        </w:tc>
        <w:tc>
          <w:tcPr>
            <w:tcW w:w="2156" w:type="dxa"/>
          </w:tcPr>
          <w:p w:rsidR="00F25F32" w:rsidRDefault="0062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/>
          <w:p w:rsidR="00B24115" w:rsidRDefault="00B24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458A" w:rsidRDefault="00464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Default="008432EE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8A" w:rsidRDefault="00464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</w:tcPr>
          <w:p w:rsidR="0046458A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выполненных задач</w:t>
            </w: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 w:rsidP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выполненных задач</w:t>
            </w:r>
          </w:p>
          <w:p w:rsidR="008432EE" w:rsidRDefault="008432EE" w:rsidP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8A" w:rsidRDefault="0046458A" w:rsidP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 w:rsidP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6251CB" w:rsidRDefault="008432EE" w:rsidP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F25F32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51C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Pr="006251CB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90559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E90559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87CD7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https://edu.tatar.ru/facultative/index/45294</w:t>
              </w:r>
            </w:hyperlink>
          </w:p>
          <w:p w:rsidR="006A2451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Pr="008954CE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559" w:rsidTr="000D05B6">
        <w:tc>
          <w:tcPr>
            <w:tcW w:w="14786" w:type="dxa"/>
            <w:gridSpan w:val="7"/>
          </w:tcPr>
          <w:p w:rsidR="008A58C7" w:rsidRPr="008954CE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</w:t>
            </w:r>
          </w:p>
          <w:p w:rsidR="008A58C7" w:rsidRPr="008954CE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8C7" w:rsidRPr="008954CE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559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r w:rsidR="00E90559" w:rsidRPr="00E90559">
              <w:rPr>
                <w:rFonts w:ascii="Times New Roman" w:hAnsi="Times New Roman" w:cs="Times New Roman"/>
                <w:b/>
                <w:sz w:val="24"/>
                <w:szCs w:val="24"/>
              </w:rPr>
              <w:t>Лист коррекции КТП по биологии</w:t>
            </w:r>
            <w:r w:rsidR="00E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="00E90559" w:rsidRPr="00F25F32">
              <w:rPr>
                <w:rFonts w:ascii="Times New Roman" w:hAnsi="Times New Roman" w:cs="Times New Roman"/>
                <w:sz w:val="24"/>
                <w:szCs w:val="24"/>
              </w:rPr>
              <w:t xml:space="preserve">ФИО педагога </w:t>
            </w:r>
            <w:r w:rsidR="00E90559">
              <w:rPr>
                <w:rFonts w:ascii="Times New Roman" w:hAnsi="Times New Roman" w:cs="Times New Roman"/>
                <w:sz w:val="24"/>
                <w:szCs w:val="24"/>
              </w:rPr>
              <w:t>- Муллагилов  Рямис Якубович.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E90559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0B2B71" w:rsidTr="00E90559">
        <w:tc>
          <w:tcPr>
            <w:tcW w:w="2099" w:type="dxa"/>
          </w:tcPr>
          <w:p w:rsidR="00F25F32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F25F32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11" w:type="dxa"/>
          </w:tcPr>
          <w:p w:rsidR="00B52987" w:rsidRPr="00B52987" w:rsidRDefault="00B52987" w:rsidP="00B52987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987">
              <w:rPr>
                <w:rFonts w:ascii="Times New Roman" w:eastAsia="Times New Roman" w:hAnsi="Times New Roman" w:cs="Times New Roman"/>
                <w:sz w:val="24"/>
                <w:szCs w:val="24"/>
              </w:rPr>
              <w:t>Лишайники</w:t>
            </w:r>
          </w:p>
          <w:p w:rsidR="00F25F32" w:rsidRPr="00087CD7" w:rsidRDefault="00F25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F25F32" w:rsidRDefault="00493726"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115">
              <w:t xml:space="preserve"> Повторить параграф учебника</w:t>
            </w:r>
          </w:p>
          <w:p w:rsidR="008954CE" w:rsidRPr="00493726" w:rsidRDefault="00E63E82" w:rsidP="00E63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(п19, стр-102</w:t>
            </w:r>
            <w:r w:rsidR="008954CE">
              <w:t>)</w:t>
            </w:r>
          </w:p>
        </w:tc>
        <w:tc>
          <w:tcPr>
            <w:tcW w:w="2106" w:type="dxa"/>
          </w:tcPr>
          <w:p w:rsidR="00F25F32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Учи.ру выполнить карточки</w:t>
            </w:r>
          </w:p>
        </w:tc>
        <w:tc>
          <w:tcPr>
            <w:tcW w:w="2107" w:type="dxa"/>
          </w:tcPr>
          <w:p w:rsidR="00F25F32" w:rsidRDefault="00F25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Pr="00087CD7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7CD7" w:rsidRP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Pr="000B2B71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B2B71">
              <w:rPr>
                <w:rFonts w:ascii="Times New Roman" w:hAnsi="Times New Roman" w:cs="Times New Roman"/>
                <w:sz w:val="24"/>
                <w:szCs w:val="24"/>
              </w:rPr>
              <w:t>.Учи.ру</w:t>
            </w:r>
          </w:p>
          <w:p w:rsidR="00F324A3" w:rsidRPr="000B2B71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9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0B2B71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0B2B71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0B2B71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0B2B71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0B2B71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0B2B71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/45315</w:t>
              </w:r>
            </w:hyperlink>
          </w:p>
          <w:p w:rsidR="006A2451" w:rsidRPr="000B2B71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11" w:type="dxa"/>
          </w:tcPr>
          <w:p w:rsidR="00F25F32" w:rsidRPr="00E63E82" w:rsidRDefault="00E63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E82">
              <w:rPr>
                <w:rFonts w:ascii="Times New Roman" w:hAnsi="Times New Roman" w:cs="Times New Roman"/>
                <w:sz w:val="24"/>
                <w:szCs w:val="24"/>
              </w:rPr>
              <w:t>Семейство Пасленовые, Мотыльковые и Сложноцветные</w:t>
            </w:r>
          </w:p>
        </w:tc>
        <w:tc>
          <w:tcPr>
            <w:tcW w:w="2156" w:type="dxa"/>
          </w:tcPr>
          <w:p w:rsidR="00F25F32" w:rsidRDefault="00493726"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115">
              <w:t xml:space="preserve"> Повторить параграф учебника</w:t>
            </w:r>
          </w:p>
          <w:p w:rsidR="008954CE" w:rsidRPr="00493726" w:rsidRDefault="00E63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(п-28, стр-161</w:t>
            </w:r>
            <w:r w:rsidR="008954CE">
              <w:t>)</w:t>
            </w: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Учи.ру выполнить карточки</w:t>
            </w:r>
          </w:p>
        </w:tc>
        <w:tc>
          <w:tcPr>
            <w:tcW w:w="2107" w:type="dxa"/>
          </w:tcPr>
          <w:p w:rsidR="00F25F32" w:rsidRPr="00087CD7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Pr="008954CE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B2B71">
              <w:rPr>
                <w:rFonts w:ascii="Times New Roman" w:hAnsi="Times New Roman" w:cs="Times New Roman"/>
                <w:sz w:val="24"/>
                <w:szCs w:val="24"/>
              </w:rPr>
              <w:t>. Учи.ру</w:t>
            </w:r>
          </w:p>
          <w:p w:rsidR="00F324A3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11" w:type="dxa"/>
          </w:tcPr>
          <w:p w:rsidR="00E63E82" w:rsidRPr="00E63E82" w:rsidRDefault="00E63E82" w:rsidP="00E63E8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63E8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Органы выделения.</w:t>
            </w:r>
          </w:p>
          <w:p w:rsidR="00087CD7" w:rsidRDefault="00E63E82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63E8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Почки.</w:t>
            </w:r>
          </w:p>
          <w:p w:rsidR="00E63E82" w:rsidRDefault="00E63E82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E63E82" w:rsidRDefault="00E63E82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E63E82" w:rsidRDefault="00E63E82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E63E82" w:rsidRPr="00E63E82" w:rsidRDefault="00E63E82" w:rsidP="00E63E82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63E8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Нервная система. </w:t>
            </w:r>
            <w:r w:rsidRPr="00E63E82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Лаб.раб №12</w:t>
            </w:r>
            <w:r w:rsidRPr="00E63E8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«Изучение ответной реакции животных на раздражение».</w:t>
            </w:r>
          </w:p>
          <w:p w:rsidR="00E63E82" w:rsidRPr="00E63E82" w:rsidRDefault="00E63E82" w:rsidP="00E63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F25F32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7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115" w:rsidRPr="00B24115" w:rsidRDefault="00B24115">
            <w:r>
              <w:lastRenderedPageBreak/>
              <w:t>Повторить параграф учебника</w:t>
            </w:r>
            <w:r w:rsidR="00E63E82">
              <w:t xml:space="preserve"> ( 42, стр.</w:t>
            </w:r>
            <w:r w:rsidR="008954CE">
              <w:t xml:space="preserve"> 220)</w:t>
            </w:r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493726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Повторить параграф учебника</w:t>
            </w:r>
            <w:r w:rsidR="00E63E82">
              <w:t xml:space="preserve"> (п-43, с-224</w:t>
            </w:r>
          </w:p>
          <w:p w:rsidR="00493726" w:rsidRP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Ответить на вопросы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учителя на факультативе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</w:tc>
        <w:tc>
          <w:tcPr>
            <w:tcW w:w="2107" w:type="dxa"/>
          </w:tcPr>
          <w:p w:rsidR="00F25F32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 w:rsidP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29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виртуальный факультатив</w:t>
            </w:r>
          </w:p>
          <w:p w:rsidR="00152834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https://edu.tatar.ru/facultative/index/45315</w:t>
              </w:r>
            </w:hyperlink>
          </w:p>
          <w:p w:rsidR="006A2451" w:rsidRPr="00F324A3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11" w:type="dxa"/>
          </w:tcPr>
          <w:p w:rsidR="00152834" w:rsidRDefault="00E63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заболеваний  почек</w:t>
            </w:r>
          </w:p>
          <w:p w:rsidR="00E63E82" w:rsidRDefault="00E63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3E82" w:rsidRPr="00E63E82" w:rsidRDefault="00E63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2834" w:rsidRPr="00E63E82" w:rsidRDefault="00E63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функции</w:t>
            </w:r>
            <w:r w:rsidRPr="00E63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B2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кожи</w:t>
            </w:r>
          </w:p>
        </w:tc>
        <w:tc>
          <w:tcPr>
            <w:tcW w:w="2156" w:type="dxa"/>
          </w:tcPr>
          <w:p w:rsidR="00F25F32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E82" w:rsidRDefault="00E63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115" w:rsidRPr="00493726" w:rsidRDefault="00B241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Повторить параграф учебника</w:t>
            </w:r>
            <w:r w:rsidR="008954CE">
              <w:t xml:space="preserve"> </w:t>
            </w:r>
            <w:r w:rsidR="00E63E82">
              <w:t xml:space="preserve"> 40(стр.-250</w:t>
            </w:r>
            <w:r w:rsidR="006A2451">
              <w:t>)</w:t>
            </w: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</w:tc>
        <w:tc>
          <w:tcPr>
            <w:tcW w:w="2107" w:type="dxa"/>
          </w:tcPr>
          <w:p w:rsidR="00F25F32" w:rsidRPr="00152834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E82" w:rsidRDefault="00E63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F25F32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Pr="008954CE" w:rsidRDefault="00F32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93726" w:rsidTr="00E90559">
        <w:tc>
          <w:tcPr>
            <w:tcW w:w="2099" w:type="dxa"/>
          </w:tcPr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11" w:type="dxa"/>
          </w:tcPr>
          <w:p w:rsidR="008432EE" w:rsidRDefault="008432EE">
            <w:pPr>
              <w:rPr>
                <w:rFonts w:eastAsia="Calibri"/>
              </w:rPr>
            </w:pPr>
            <w:r w:rsidRPr="008432EE">
              <w:rPr>
                <w:rFonts w:ascii="Times New Roman" w:eastAsia="Calibri" w:hAnsi="Times New Roman" w:cs="Times New Roman"/>
                <w:sz w:val="24"/>
                <w:szCs w:val="24"/>
              </w:rPr>
              <w:t>Биосфера – глобальная экосистема. В. И.  Вернадский – основоположник учения о биосфере</w:t>
            </w:r>
            <w:r w:rsidRPr="00D42635">
              <w:rPr>
                <w:rFonts w:eastAsia="Calibri"/>
              </w:rPr>
              <w:t>.</w:t>
            </w:r>
          </w:p>
          <w:p w:rsidR="008432EE" w:rsidRDefault="008432EE">
            <w:pPr>
              <w:rPr>
                <w:rFonts w:eastAsia="Calibri"/>
              </w:rPr>
            </w:pPr>
          </w:p>
          <w:p w:rsidR="008432EE" w:rsidRDefault="008432EE">
            <w:pPr>
              <w:rPr>
                <w:rFonts w:eastAsia="Calibri"/>
              </w:rPr>
            </w:pPr>
          </w:p>
          <w:p w:rsidR="008432EE" w:rsidRDefault="008432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93726" w:rsidRPr="008432EE" w:rsidRDefault="008432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EE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биосферы</w:t>
            </w:r>
          </w:p>
        </w:tc>
        <w:tc>
          <w:tcPr>
            <w:tcW w:w="2156" w:type="dxa"/>
          </w:tcPr>
          <w:p w:rsidR="00493726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Видеоурок на Zoom</w:t>
            </w:r>
          </w:p>
          <w:p w:rsidR="00493726" w:rsidRPr="000B2B71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 w:rsidP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Видеоурок на Zoom</w:t>
            </w:r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493726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по ЧАТУ</w:t>
            </w:r>
          </w:p>
        </w:tc>
        <w:tc>
          <w:tcPr>
            <w:tcW w:w="2107" w:type="dxa"/>
          </w:tcPr>
          <w:p w:rsidR="00493726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372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9372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493726" w:rsidRPr="00152834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Pr="008954CE" w:rsidRDefault="00F32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E95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Pr="00B24115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, через ссылку учителя.</w:t>
            </w:r>
          </w:p>
        </w:tc>
      </w:tr>
    </w:tbl>
    <w:p w:rsidR="00493726" w:rsidRPr="00F25F32" w:rsidRDefault="00493726">
      <w:pPr>
        <w:rPr>
          <w:rFonts w:ascii="Times New Roman" w:hAnsi="Times New Roman" w:cs="Times New Roman"/>
          <w:b/>
          <w:sz w:val="24"/>
          <w:szCs w:val="24"/>
        </w:rPr>
      </w:pPr>
    </w:p>
    <w:sectPr w:rsidR="00493726" w:rsidRPr="00F25F32" w:rsidSect="00F25F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25F32"/>
    <w:rsid w:val="00087CD7"/>
    <w:rsid w:val="000B2B71"/>
    <w:rsid w:val="00152834"/>
    <w:rsid w:val="001D6FD9"/>
    <w:rsid w:val="003B04F3"/>
    <w:rsid w:val="0046458A"/>
    <w:rsid w:val="00493726"/>
    <w:rsid w:val="006251CB"/>
    <w:rsid w:val="006A2451"/>
    <w:rsid w:val="00780B4A"/>
    <w:rsid w:val="008432EE"/>
    <w:rsid w:val="008930AC"/>
    <w:rsid w:val="008954CE"/>
    <w:rsid w:val="008A58C7"/>
    <w:rsid w:val="00B24115"/>
    <w:rsid w:val="00B52987"/>
    <w:rsid w:val="00BB7797"/>
    <w:rsid w:val="00D2229A"/>
    <w:rsid w:val="00E63E82"/>
    <w:rsid w:val="00E90559"/>
    <w:rsid w:val="00E95687"/>
    <w:rsid w:val="00EB2DC6"/>
    <w:rsid w:val="00F25F32"/>
    <w:rsid w:val="00F3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F3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25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facultative/index/45294" TargetMode="External"/><Relationship Id="rId13" Type="http://schemas.openxmlformats.org/officeDocument/2006/relationships/hyperlink" Target="https://edu.tatar.ru/facultative/index/453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.tatar.ru/facultative/index/45294" TargetMode="External"/><Relationship Id="rId12" Type="http://schemas.openxmlformats.org/officeDocument/2006/relationships/hyperlink" Target="https://edu.tatar.ru/facultative/index/4531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du.tatar.ru/facultative/index/45294" TargetMode="External"/><Relationship Id="rId11" Type="http://schemas.openxmlformats.org/officeDocument/2006/relationships/hyperlink" Target="https://edu.tatar.ru/facultative/index/45315" TargetMode="External"/><Relationship Id="rId5" Type="http://schemas.openxmlformats.org/officeDocument/2006/relationships/hyperlink" Target="https://edu.tatar.ru/facultative/index/45294" TargetMode="External"/><Relationship Id="rId15" Type="http://schemas.openxmlformats.org/officeDocument/2006/relationships/hyperlink" Target="https://edu.tatar.ru/facultative/index/45315" TargetMode="External"/><Relationship Id="rId10" Type="http://schemas.openxmlformats.org/officeDocument/2006/relationships/hyperlink" Target="https://edu.tatar.ru/facultative/index/45315" TargetMode="External"/><Relationship Id="rId4" Type="http://schemas.openxmlformats.org/officeDocument/2006/relationships/hyperlink" Target="mailto:4218000064@edu.tatar.ru" TargetMode="External"/><Relationship Id="rId9" Type="http://schemas.openxmlformats.org/officeDocument/2006/relationships/hyperlink" Target="https://edu.tatar.ru/facultative/index/45315" TargetMode="External"/><Relationship Id="rId14" Type="http://schemas.openxmlformats.org/officeDocument/2006/relationships/hyperlink" Target="https://edu.tatar.ru/facultative/index/45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7</cp:revision>
  <dcterms:created xsi:type="dcterms:W3CDTF">2020-03-30T04:45:00Z</dcterms:created>
  <dcterms:modified xsi:type="dcterms:W3CDTF">2020-04-13T04:17:00Z</dcterms:modified>
</cp:coreProperties>
</file>